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DF6C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31E8E5"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11C06B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EA588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52691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96667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E64F5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7E30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249473"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A5FF2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EC68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80376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A8F7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BF67C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FE28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74AC7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093D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78042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44EDC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2539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2E9EF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94C63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85023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B3212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C4E0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195EF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5D2B6F" w14:textId="77777777" w:rsidR="00601B9C" w:rsidRDefault="00601B9C">
      <w:pPr>
        <w:rPr>
          <w:rFonts w:ascii="Times New Roman" w:eastAsia="Times New Roman" w:hAnsi="Times New Roman" w:cs="Times New Roman"/>
          <w:b/>
          <w:color w:val="000000"/>
          <w:sz w:val="36"/>
          <w:szCs w:val="36"/>
          <w:lang w:eastAsia="tr-TR"/>
        </w:rPr>
      </w:pPr>
    </w:p>
    <w:p w14:paraId="6D5804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C412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FB735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8597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4308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C736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550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38F26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915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8D754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DA2ED7"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5C43D1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C770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26BB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6FD1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27C1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2BD9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31EC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465B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388B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5591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78EB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DD539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8DDB9B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D29F80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E1DAD0B"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738439D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2AAD0F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E1F0C2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82273D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CC2A4A6" w14:textId="77777777" w:rsidR="00230D41" w:rsidRPr="00E63359"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E63359">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23327DC" w14:textId="77777777" w:rsidR="00230D41" w:rsidRPr="00E63359"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0"/>
          <w:szCs w:val="20"/>
        </w:rPr>
      </w:pPr>
    </w:p>
    <w:p w14:paraId="1F8CD53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63359">
        <w:rPr>
          <w:rFonts w:ascii="Times New Roman" w:eastAsia="Times New Roman" w:hAnsi="Times New Roman" w:cs="Times New Roman"/>
          <w:b/>
          <w:sz w:val="20"/>
          <w:szCs w:val="20"/>
          <w:lang w:eastAsia="tr-TR"/>
        </w:rPr>
        <w:t>Madde 1- Sözleşme Makamına ilişkin bilgiler</w:t>
      </w:r>
      <w:bookmarkEnd w:id="4"/>
      <w:r w:rsidRPr="00E63359">
        <w:rPr>
          <w:rFonts w:ascii="Times New Roman" w:eastAsia="Times New Roman" w:hAnsi="Times New Roman" w:cs="Times New Roman"/>
          <w:b/>
          <w:sz w:val="20"/>
          <w:szCs w:val="20"/>
          <w:lang w:eastAsia="tr-TR"/>
        </w:rPr>
        <w:t xml:space="preserve"> </w:t>
      </w:r>
    </w:p>
    <w:p w14:paraId="78DBDACB" w14:textId="77777777" w:rsidR="00230D41" w:rsidRPr="003752BD" w:rsidRDefault="00230D41" w:rsidP="00230D41">
      <w:pPr>
        <w:spacing w:before="120"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Sözleşme Makamının; </w:t>
      </w:r>
    </w:p>
    <w:p w14:paraId="256592B6" w14:textId="7F1169A1" w:rsidR="00230D41" w:rsidRPr="003752B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a)  Adı/</w:t>
      </w:r>
      <w:r w:rsidR="00B400F8" w:rsidRPr="003752BD">
        <w:rPr>
          <w:rFonts w:ascii="Times New Roman" w:eastAsia="Times New Roman" w:hAnsi="Times New Roman" w:cs="Times New Roman"/>
          <w:sz w:val="20"/>
          <w:szCs w:val="20"/>
          <w:lang w:eastAsia="tr-TR"/>
        </w:rPr>
        <w:t xml:space="preserve">Ünvanı: </w:t>
      </w:r>
      <w:r w:rsidR="00871271">
        <w:rPr>
          <w:rFonts w:ascii="Times New Roman" w:hAnsi="Times New Roman" w:cs="Times New Roman"/>
          <w:sz w:val="20"/>
          <w:szCs w:val="20"/>
        </w:rPr>
        <w:t>O</w:t>
      </w:r>
      <w:r w:rsidR="003752BD" w:rsidRPr="003752BD">
        <w:rPr>
          <w:rFonts w:ascii="Times New Roman" w:hAnsi="Times New Roman" w:cs="Times New Roman"/>
          <w:sz w:val="20"/>
          <w:szCs w:val="20"/>
        </w:rPr>
        <w:t>ZCAN MÜHENDİSLİK ÇELİK İMALAT İNŞ. SAN. VE TİC. LTD. ŞTİ.</w:t>
      </w:r>
    </w:p>
    <w:p w14:paraId="721CAC19" w14:textId="2C45A979" w:rsidR="003752BD" w:rsidRPr="003752BD" w:rsidRDefault="006A1DAD" w:rsidP="003752BD">
      <w:pPr>
        <w:spacing w:after="0" w:line="240" w:lineRule="auto"/>
        <w:ind w:firstLine="708"/>
        <w:jc w:val="both"/>
        <w:rPr>
          <w:rFonts w:ascii="Times New Roman" w:hAnsi="Times New Roman" w:cs="Times New Roman"/>
          <w:color w:val="222222"/>
          <w:sz w:val="20"/>
          <w:szCs w:val="20"/>
          <w:shd w:val="clear" w:color="auto" w:fill="FCFDFD"/>
        </w:rPr>
      </w:pPr>
      <w:r w:rsidRPr="003752BD">
        <w:rPr>
          <w:rFonts w:ascii="Times New Roman" w:eastAsia="Times New Roman" w:hAnsi="Times New Roman" w:cs="Times New Roman"/>
          <w:sz w:val="20"/>
          <w:szCs w:val="20"/>
          <w:lang w:eastAsia="tr-TR"/>
        </w:rPr>
        <w:t>b)</w:t>
      </w:r>
      <w:r w:rsidR="003752BD">
        <w:rPr>
          <w:rFonts w:ascii="Times New Roman" w:eastAsia="Times New Roman" w:hAnsi="Times New Roman" w:cs="Times New Roman"/>
          <w:sz w:val="20"/>
          <w:szCs w:val="20"/>
          <w:lang w:eastAsia="tr-TR"/>
        </w:rPr>
        <w:t xml:space="preserve"> </w:t>
      </w:r>
      <w:r w:rsidRPr="003752BD">
        <w:rPr>
          <w:rFonts w:ascii="Times New Roman" w:eastAsia="Times New Roman" w:hAnsi="Times New Roman" w:cs="Times New Roman"/>
          <w:sz w:val="20"/>
          <w:szCs w:val="20"/>
          <w:lang w:eastAsia="tr-TR"/>
        </w:rPr>
        <w:t xml:space="preserve">Adresi: </w:t>
      </w:r>
      <w:r w:rsidR="003752BD" w:rsidRPr="003752BD">
        <w:rPr>
          <w:rFonts w:ascii="Times New Roman" w:hAnsi="Times New Roman" w:cs="Times New Roman"/>
          <w:color w:val="222222"/>
          <w:sz w:val="20"/>
          <w:szCs w:val="20"/>
          <w:shd w:val="clear" w:color="auto" w:fill="FCFDFD"/>
        </w:rPr>
        <w:t xml:space="preserve">KUVAİ MİLLİYE CAD. A HAMDİ ONGUN İŞ HANI KAT:3 NO: 26 AKDENİZ/MERSİN </w:t>
      </w:r>
    </w:p>
    <w:p w14:paraId="3247CBF0" w14:textId="559C0C47" w:rsidR="00230D41" w:rsidRPr="003752BD" w:rsidRDefault="006A1DAD" w:rsidP="003752BD">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c)  Telefon numarası: </w:t>
      </w:r>
      <w:r w:rsidR="003752BD" w:rsidRPr="003752BD">
        <w:rPr>
          <w:rFonts w:ascii="Times New Roman" w:eastAsia="Times New Roman" w:hAnsi="Times New Roman" w:cs="Times New Roman"/>
          <w:sz w:val="20"/>
          <w:szCs w:val="20"/>
          <w:lang w:eastAsia="tr-TR"/>
        </w:rPr>
        <w:t xml:space="preserve"> (324) 3370850  </w:t>
      </w:r>
    </w:p>
    <w:p w14:paraId="076794D3" w14:textId="7F1C01AE" w:rsidR="00230D41" w:rsidRPr="003752BD" w:rsidRDefault="006A1DAD" w:rsidP="00230D41">
      <w:pPr>
        <w:spacing w:after="0" w:line="240" w:lineRule="auto"/>
        <w:ind w:left="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d)  Faks numarası: </w:t>
      </w:r>
      <w:r w:rsidR="003752BD" w:rsidRPr="003752BD">
        <w:rPr>
          <w:rFonts w:ascii="Times New Roman" w:eastAsia="Times New Roman" w:hAnsi="Times New Roman" w:cs="Times New Roman"/>
          <w:sz w:val="20"/>
          <w:szCs w:val="20"/>
          <w:lang w:eastAsia="tr-TR"/>
        </w:rPr>
        <w:t xml:space="preserve">(324) 3370850  </w:t>
      </w:r>
    </w:p>
    <w:p w14:paraId="2BC525F1" w14:textId="227052AD" w:rsidR="0045127A" w:rsidRPr="003752BD" w:rsidRDefault="00230D41" w:rsidP="0045127A">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              e)  Elektr</w:t>
      </w:r>
      <w:r w:rsidR="006A1DAD" w:rsidRPr="003752BD">
        <w:rPr>
          <w:rFonts w:ascii="Times New Roman" w:eastAsia="Times New Roman" w:hAnsi="Times New Roman" w:cs="Times New Roman"/>
          <w:sz w:val="20"/>
          <w:szCs w:val="20"/>
          <w:lang w:eastAsia="tr-TR"/>
        </w:rPr>
        <w:t xml:space="preserve">onik posta adresi: </w:t>
      </w:r>
      <w:r w:rsidR="003752BD" w:rsidRPr="003752BD">
        <w:rPr>
          <w:rFonts w:ascii="Times New Roman" w:eastAsia="Times New Roman" w:hAnsi="Times New Roman" w:cs="Times New Roman"/>
          <w:sz w:val="20"/>
          <w:szCs w:val="20"/>
          <w:lang w:eastAsia="tr-TR"/>
        </w:rPr>
        <w:t>z.makam@ozcaneng.com</w:t>
      </w:r>
    </w:p>
    <w:p w14:paraId="454D465F" w14:textId="047E7C7D" w:rsidR="00230D41" w:rsidRPr="003752BD" w:rsidRDefault="00230D41" w:rsidP="0045127A">
      <w:pPr>
        <w:spacing w:after="0" w:line="240" w:lineRule="auto"/>
        <w:jc w:val="both"/>
        <w:rPr>
          <w:rFonts w:ascii="Times New Roman" w:eastAsia="Times New Roman" w:hAnsi="Times New Roman" w:cs="Times New Roman"/>
          <w:b/>
          <w:sz w:val="20"/>
          <w:szCs w:val="20"/>
          <w:lang w:eastAsia="tr-TR"/>
        </w:rPr>
      </w:pPr>
      <w:r w:rsidRPr="003752BD">
        <w:rPr>
          <w:rFonts w:ascii="Times New Roman" w:eastAsia="Times New Roman" w:hAnsi="Times New Roman" w:cs="Times New Roman"/>
          <w:sz w:val="20"/>
          <w:szCs w:val="20"/>
          <w:lang w:eastAsia="tr-TR"/>
        </w:rPr>
        <w:t xml:space="preserve">f)  İlgili </w:t>
      </w:r>
      <w:r w:rsidR="006A1DAD" w:rsidRPr="003752BD">
        <w:rPr>
          <w:rFonts w:ascii="Times New Roman" w:eastAsia="Times New Roman" w:hAnsi="Times New Roman" w:cs="Times New Roman"/>
          <w:sz w:val="20"/>
          <w:szCs w:val="20"/>
          <w:lang w:eastAsia="tr-TR"/>
        </w:rPr>
        <w:t xml:space="preserve">personelinin adı-soyadı/unvanı: </w:t>
      </w:r>
      <w:r w:rsidR="003752BD" w:rsidRPr="003752BD">
        <w:rPr>
          <w:rFonts w:ascii="Times New Roman" w:eastAsia="Times New Roman" w:hAnsi="Times New Roman" w:cs="Times New Roman"/>
          <w:sz w:val="20"/>
          <w:szCs w:val="20"/>
          <w:lang w:eastAsia="tr-TR"/>
        </w:rPr>
        <w:t>MEHMET ÖZCAN</w:t>
      </w:r>
      <w:r w:rsidR="006A1DAD" w:rsidRPr="003752BD">
        <w:rPr>
          <w:rFonts w:ascii="Times New Roman" w:eastAsia="Times New Roman" w:hAnsi="Times New Roman" w:cs="Times New Roman"/>
          <w:b/>
          <w:sz w:val="20"/>
          <w:szCs w:val="20"/>
          <w:lang w:eastAsia="tr-TR"/>
        </w:rPr>
        <w:t xml:space="preserve"> </w:t>
      </w:r>
    </w:p>
    <w:p w14:paraId="409190B7"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B698D08"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p>
    <w:p w14:paraId="0B542980" w14:textId="77777777" w:rsidR="00230D41" w:rsidRPr="001C2F07" w:rsidRDefault="00230D41" w:rsidP="00230D41">
      <w:pPr>
        <w:spacing w:after="0" w:line="240" w:lineRule="auto"/>
        <w:jc w:val="both"/>
        <w:rPr>
          <w:rFonts w:ascii="Times New Roman" w:eastAsia="Times New Roman" w:hAnsi="Times New Roman" w:cs="Times New Roman"/>
          <w:b/>
          <w:sz w:val="20"/>
          <w:szCs w:val="20"/>
          <w:lang w:eastAsia="tr-TR"/>
        </w:rPr>
      </w:pPr>
      <w:r w:rsidRPr="001C2F07">
        <w:rPr>
          <w:rFonts w:ascii="Times New Roman" w:eastAsia="Times New Roman" w:hAnsi="Times New Roman" w:cs="Times New Roman"/>
          <w:b/>
          <w:sz w:val="20"/>
          <w:szCs w:val="20"/>
          <w:lang w:eastAsia="tr-TR"/>
        </w:rPr>
        <w:t>Madde 2- İhale konusu işe ilişkin bilgiler</w:t>
      </w:r>
    </w:p>
    <w:p w14:paraId="36C8D2D1"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 konusu işin;</w:t>
      </w:r>
    </w:p>
    <w:p w14:paraId="15AFD8FD" w14:textId="77777777" w:rsidR="001C2F07" w:rsidRPr="001C2F07" w:rsidRDefault="0029402D" w:rsidP="0092610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2F07">
        <w:rPr>
          <w:rFonts w:ascii="Times New Roman" w:eastAsia="Times New Roman" w:hAnsi="Times New Roman" w:cs="Times New Roman"/>
          <w:sz w:val="20"/>
          <w:szCs w:val="20"/>
          <w:lang w:eastAsia="tr-TR"/>
        </w:rPr>
        <w:t>Projen</w:t>
      </w:r>
      <w:r w:rsidR="00230D41" w:rsidRPr="001C2F07">
        <w:rPr>
          <w:rFonts w:ascii="Times New Roman" w:eastAsia="Times New Roman" w:hAnsi="Times New Roman" w:cs="Times New Roman"/>
          <w:sz w:val="20"/>
          <w:szCs w:val="20"/>
          <w:lang w:eastAsia="tr-TR"/>
        </w:rPr>
        <w:t>in Adı:</w:t>
      </w:r>
      <w:r w:rsidR="006A1DAD" w:rsidRPr="001C2F07">
        <w:rPr>
          <w:rFonts w:ascii="Times New Roman" w:hAnsi="Times New Roman" w:cs="Times New Roman"/>
          <w:color w:val="222222"/>
          <w:sz w:val="20"/>
          <w:szCs w:val="20"/>
          <w:shd w:val="clear" w:color="auto" w:fill="FCFDFD"/>
        </w:rPr>
        <w:t xml:space="preserve"> </w:t>
      </w:r>
      <w:r w:rsidR="001C2F07" w:rsidRPr="001C2F07">
        <w:rPr>
          <w:rFonts w:ascii="Times New Roman" w:hAnsi="Times New Roman" w:cs="Times New Roman"/>
          <w:sz w:val="20"/>
          <w:szCs w:val="20"/>
        </w:rPr>
        <w:t>Bölgede İlk Defa Üretilecek Kayar Kalıp Projesi</w:t>
      </w:r>
    </w:p>
    <w:p w14:paraId="3EC12D09" w14:textId="77777777" w:rsidR="001C2F07"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Sözleşme kodu: </w:t>
      </w:r>
      <w:r w:rsidR="001C2F07" w:rsidRPr="001C2F07">
        <w:rPr>
          <w:rFonts w:ascii="Times New Roman" w:eastAsia="Times New Roman" w:hAnsi="Times New Roman" w:cs="Times New Roman"/>
          <w:sz w:val="20"/>
          <w:szCs w:val="20"/>
          <w:lang w:eastAsia="tr-TR"/>
        </w:rPr>
        <w:t>TR62/19/YENİ/0111</w:t>
      </w:r>
    </w:p>
    <w:p w14:paraId="04B3EE86" w14:textId="15D59BA8" w:rsidR="00D61FDD"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Fiziki Miktarı ve türü: </w:t>
      </w:r>
    </w:p>
    <w:tbl>
      <w:tblPr>
        <w:tblW w:w="3940" w:type="dxa"/>
        <w:tblInd w:w="1133" w:type="dxa"/>
        <w:tblCellMar>
          <w:left w:w="70" w:type="dxa"/>
          <w:right w:w="70" w:type="dxa"/>
        </w:tblCellMar>
        <w:tblLook w:val="04A0" w:firstRow="1" w:lastRow="0" w:firstColumn="1" w:lastColumn="0" w:noHBand="0" w:noVBand="1"/>
      </w:tblPr>
      <w:tblGrid>
        <w:gridCol w:w="4940"/>
      </w:tblGrid>
      <w:tr w:rsidR="008529AD" w:rsidRPr="00FD6A74" w14:paraId="3BEC16B5" w14:textId="77777777" w:rsidTr="008529AD">
        <w:trPr>
          <w:trHeight w:val="300"/>
        </w:trPr>
        <w:tc>
          <w:tcPr>
            <w:tcW w:w="3940" w:type="dxa"/>
            <w:tcBorders>
              <w:top w:val="nil"/>
              <w:left w:val="nil"/>
              <w:bottom w:val="nil"/>
              <w:right w:val="nil"/>
            </w:tcBorders>
            <w:shd w:val="clear" w:color="auto" w:fill="auto"/>
            <w:noWrap/>
            <w:vAlign w:val="center"/>
            <w:hideMark/>
          </w:tcPr>
          <w:tbl>
            <w:tblPr>
              <w:tblW w:w="4800" w:type="dxa"/>
              <w:tblCellMar>
                <w:left w:w="70" w:type="dxa"/>
                <w:right w:w="70" w:type="dxa"/>
              </w:tblCellMar>
              <w:tblLook w:val="04A0" w:firstRow="1" w:lastRow="0" w:firstColumn="1" w:lastColumn="0" w:noHBand="0" w:noVBand="1"/>
            </w:tblPr>
            <w:tblGrid>
              <w:gridCol w:w="3840"/>
              <w:gridCol w:w="960"/>
            </w:tblGrid>
            <w:tr w:rsidR="001C2F07" w:rsidRPr="00FD6A74" w14:paraId="125702D9" w14:textId="77777777" w:rsidTr="008C5D7D">
              <w:trPr>
                <w:trHeight w:val="300"/>
              </w:trPr>
              <w:tc>
                <w:tcPr>
                  <w:tcW w:w="3840" w:type="dxa"/>
                  <w:tcBorders>
                    <w:top w:val="nil"/>
                    <w:left w:val="nil"/>
                    <w:bottom w:val="nil"/>
                    <w:right w:val="nil"/>
                  </w:tcBorders>
                  <w:shd w:val="clear" w:color="auto" w:fill="auto"/>
                  <w:noWrap/>
                  <w:hideMark/>
                </w:tcPr>
                <w:p w14:paraId="05D24341" w14:textId="4CBB25B9"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LOT 1: a-)  </w:t>
                  </w:r>
                  <w:r w:rsidR="00077AB7" w:rsidRPr="00077AB7">
                    <w:rPr>
                      <w:rFonts w:ascii="Times New Roman" w:eastAsia="Times New Roman" w:hAnsi="Times New Roman" w:cs="Times New Roman"/>
                      <w:sz w:val="20"/>
                      <w:szCs w:val="20"/>
                      <w:lang w:eastAsia="tr-TR"/>
                    </w:rPr>
                    <w:t>Hidrolik Abkant Pres</w:t>
                  </w:r>
                </w:p>
              </w:tc>
              <w:tc>
                <w:tcPr>
                  <w:tcW w:w="960" w:type="dxa"/>
                  <w:tcBorders>
                    <w:top w:val="nil"/>
                    <w:left w:val="nil"/>
                    <w:bottom w:val="nil"/>
                    <w:right w:val="nil"/>
                  </w:tcBorders>
                  <w:shd w:val="clear" w:color="auto" w:fill="auto"/>
                  <w:noWrap/>
                  <w:vAlign w:val="bottom"/>
                  <w:hideMark/>
                </w:tcPr>
                <w:p w14:paraId="6E6ACD68" w14:textId="77777777" w:rsidR="001C2F07" w:rsidRPr="00FD6A74" w:rsidRDefault="001C2F07" w:rsidP="001C2F07">
                  <w:pPr>
                    <w:spacing w:after="0" w:line="240" w:lineRule="auto"/>
                    <w:rPr>
                      <w:rFonts w:ascii="Calibri" w:eastAsia="Times New Roman" w:hAnsi="Calibri" w:cs="Calibri"/>
                      <w:color w:val="000000"/>
                      <w:highlight w:val="yellow"/>
                      <w:lang w:eastAsia="tr-TR"/>
                    </w:rPr>
                  </w:pPr>
                </w:p>
              </w:tc>
            </w:tr>
            <w:tr w:rsidR="001C2F07" w:rsidRPr="00FD6A74" w14:paraId="53B73A51" w14:textId="77777777" w:rsidTr="008C5D7D">
              <w:trPr>
                <w:trHeight w:val="300"/>
              </w:trPr>
              <w:tc>
                <w:tcPr>
                  <w:tcW w:w="4800" w:type="dxa"/>
                  <w:gridSpan w:val="2"/>
                  <w:tcBorders>
                    <w:top w:val="nil"/>
                    <w:left w:val="nil"/>
                    <w:bottom w:val="nil"/>
                    <w:right w:val="nil"/>
                  </w:tcBorders>
                  <w:shd w:val="clear" w:color="auto" w:fill="auto"/>
                  <w:noWrap/>
                  <w:hideMark/>
                </w:tcPr>
                <w:p w14:paraId="2F15003F" w14:textId="1E86BCE8"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             b-) </w:t>
                  </w:r>
                  <w:r w:rsidR="00077AB7" w:rsidRPr="00077AB7">
                    <w:rPr>
                      <w:rFonts w:ascii="Times New Roman" w:eastAsia="Times New Roman" w:hAnsi="Times New Roman" w:cs="Times New Roman"/>
                      <w:sz w:val="20"/>
                      <w:szCs w:val="20"/>
                      <w:lang w:eastAsia="tr-TR"/>
                    </w:rPr>
                    <w:t>Hidrolik Açı Ayarlı Giyotin Makas</w:t>
                  </w:r>
                  <w:r w:rsidRPr="009B4049">
                    <w:rPr>
                      <w:rFonts w:ascii="Times New Roman" w:eastAsia="Times New Roman" w:hAnsi="Times New Roman" w:cs="Times New Roman"/>
                      <w:sz w:val="20"/>
                      <w:szCs w:val="20"/>
                      <w:lang w:eastAsia="tr-TR"/>
                    </w:rPr>
                    <w:t xml:space="preserve">  alımı</w:t>
                  </w:r>
                </w:p>
              </w:tc>
            </w:tr>
          </w:tbl>
          <w:p w14:paraId="73987C79" w14:textId="77777777" w:rsidR="008529AD" w:rsidRPr="00FD6A74" w:rsidRDefault="008529AD" w:rsidP="008529AD">
            <w:pPr>
              <w:spacing w:after="0" w:line="240" w:lineRule="auto"/>
              <w:rPr>
                <w:rFonts w:ascii="Times New Roman" w:eastAsia="Times New Roman" w:hAnsi="Times New Roman" w:cs="Times New Roman"/>
                <w:color w:val="000000"/>
                <w:sz w:val="20"/>
                <w:szCs w:val="20"/>
                <w:highlight w:val="yellow"/>
                <w:lang w:eastAsia="tr-TR"/>
              </w:rPr>
            </w:pPr>
          </w:p>
        </w:tc>
      </w:tr>
    </w:tbl>
    <w:p w14:paraId="6ACEFADB" w14:textId="77777777" w:rsid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İşin/Teslimin Gerçekleştirileceği yer: </w:t>
      </w:r>
      <w:r w:rsidR="009B4049" w:rsidRPr="009B4049">
        <w:rPr>
          <w:rFonts w:ascii="Times New Roman" w:eastAsia="Times New Roman" w:hAnsi="Times New Roman" w:cs="Times New Roman"/>
          <w:sz w:val="20"/>
          <w:szCs w:val="20"/>
          <w:lang w:eastAsia="tr-TR"/>
        </w:rPr>
        <w:t xml:space="preserve">TOSMURLU OSB. MAH. 3. CADDE 1-A/101 Silifke / MERSİN </w:t>
      </w:r>
    </w:p>
    <w:p w14:paraId="29DE5808" w14:textId="10F38F59" w:rsidR="006A1DAD" w:rsidRP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Alıma ait (varsa) diğer bilgiler: </w:t>
      </w:r>
      <w:r w:rsidR="006A1DAD" w:rsidRPr="009B4049">
        <w:rPr>
          <w:rFonts w:ascii="Times New Roman" w:eastAsia="Times New Roman" w:hAnsi="Times New Roman" w:cs="Times New Roman"/>
          <w:sz w:val="20"/>
          <w:szCs w:val="20"/>
          <w:lang w:eastAsia="tr-TR"/>
        </w:rPr>
        <w:t>Makin</w:t>
      </w:r>
      <w:r w:rsidR="00B400F8" w:rsidRPr="009B4049">
        <w:rPr>
          <w:rFonts w:ascii="Times New Roman" w:eastAsia="Times New Roman" w:hAnsi="Times New Roman" w:cs="Times New Roman"/>
          <w:sz w:val="20"/>
          <w:szCs w:val="20"/>
          <w:lang w:eastAsia="tr-TR"/>
        </w:rPr>
        <w:t>e</w:t>
      </w:r>
      <w:r w:rsidR="006A1DAD" w:rsidRPr="009B4049">
        <w:rPr>
          <w:rFonts w:ascii="Times New Roman" w:eastAsia="Times New Roman" w:hAnsi="Times New Roman" w:cs="Times New Roman"/>
          <w:sz w:val="20"/>
          <w:szCs w:val="20"/>
          <w:lang w:eastAsia="tr-TR"/>
        </w:rPr>
        <w:t>ler işletmeye teslim edilecek, fiyat teklifleri KDV hariç olarak verilecektir.</w:t>
      </w:r>
    </w:p>
    <w:p w14:paraId="51E3EEDE" w14:textId="77777777" w:rsidR="00230D41" w:rsidRPr="00E63359"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304F8AD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p>
    <w:p w14:paraId="768D81C3" w14:textId="77777777" w:rsidR="00230D41" w:rsidRPr="00AF4054" w:rsidRDefault="00230D41" w:rsidP="00230D41">
      <w:pPr>
        <w:spacing w:after="0" w:line="240" w:lineRule="auto"/>
        <w:jc w:val="both"/>
        <w:rPr>
          <w:rFonts w:ascii="Times New Roman" w:eastAsia="Times New Roman" w:hAnsi="Times New Roman" w:cs="Times New Roman"/>
          <w:sz w:val="20"/>
          <w:szCs w:val="20"/>
          <w:lang w:eastAsia="tr-TR"/>
        </w:rPr>
      </w:pPr>
      <w:r w:rsidRPr="00AF4054">
        <w:rPr>
          <w:rFonts w:ascii="Times New Roman" w:eastAsia="Times New Roman" w:hAnsi="Times New Roman" w:cs="Times New Roman"/>
          <w:b/>
          <w:sz w:val="20"/>
          <w:szCs w:val="20"/>
          <w:lang w:eastAsia="tr-TR"/>
        </w:rPr>
        <w:t>Madde 3- İhaleye ilişkin bilgiler</w:t>
      </w:r>
    </w:p>
    <w:p w14:paraId="2DB81020"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İhaleye ilişkin bilgiler;</w:t>
      </w:r>
    </w:p>
    <w:p w14:paraId="094F5FE3" w14:textId="77777777" w:rsidR="00230D41" w:rsidRPr="001C2F07"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İhale usulü: </w:t>
      </w:r>
      <w:r w:rsidR="00230D41" w:rsidRPr="001C2F07">
        <w:rPr>
          <w:rFonts w:ascii="Times New Roman" w:eastAsia="Times New Roman" w:hAnsi="Times New Roman" w:cs="Times New Roman"/>
          <w:i/>
          <w:sz w:val="20"/>
          <w:szCs w:val="20"/>
          <w:lang w:eastAsia="tr-TR"/>
        </w:rPr>
        <w:t>Açık İhale Usulü</w:t>
      </w:r>
    </w:p>
    <w:p w14:paraId="451E4D26" w14:textId="4F0DF7D8" w:rsidR="00230D41" w:rsidRPr="00FD6A74" w:rsidRDefault="00230D41" w:rsidP="00B400F8">
      <w:pPr>
        <w:spacing w:after="0" w:line="240" w:lineRule="auto"/>
        <w:ind w:left="708"/>
        <w:jc w:val="both"/>
        <w:rPr>
          <w:rFonts w:ascii="Times New Roman" w:eastAsia="Times New Roman" w:hAnsi="Times New Roman" w:cs="Times New Roman"/>
          <w:sz w:val="20"/>
          <w:szCs w:val="20"/>
          <w:highlight w:val="yellow"/>
          <w:lang w:eastAsia="tr-TR"/>
        </w:rPr>
      </w:pPr>
      <w:r w:rsidRPr="001C2F07">
        <w:rPr>
          <w:rFonts w:ascii="Times New Roman" w:eastAsia="Times New Roman" w:hAnsi="Times New Roman" w:cs="Times New Roman"/>
          <w:sz w:val="20"/>
          <w:szCs w:val="20"/>
          <w:lang w:eastAsia="tr-TR"/>
        </w:rPr>
        <w:t>b</w:t>
      </w:r>
      <w:r w:rsidR="006A1DAD" w:rsidRPr="001C2F07">
        <w:rPr>
          <w:rFonts w:ascii="Times New Roman" w:eastAsia="Times New Roman" w:hAnsi="Times New Roman" w:cs="Times New Roman"/>
          <w:sz w:val="20"/>
          <w:szCs w:val="20"/>
          <w:lang w:eastAsia="tr-TR"/>
        </w:rPr>
        <w:t xml:space="preserve">)   İhalenin yapılacağı adres: </w:t>
      </w:r>
      <w:r w:rsidR="001C2F07" w:rsidRPr="001C2F07">
        <w:rPr>
          <w:rFonts w:ascii="Times New Roman" w:hAnsi="Times New Roman" w:cs="Times New Roman"/>
          <w:color w:val="222222"/>
          <w:sz w:val="20"/>
          <w:szCs w:val="20"/>
          <w:shd w:val="clear" w:color="auto" w:fill="FCFDFD"/>
        </w:rPr>
        <w:t>KUVAİ MİLLİYE CAD. A HAMDİ ONGUN İŞ HANI KAT:3 NO: 26 AKDENİZ/MERSİN</w:t>
      </w:r>
    </w:p>
    <w:p w14:paraId="368281CC" w14:textId="56A2C89C" w:rsidR="00230D41" w:rsidRPr="00332A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İhale tarihi: </w:t>
      </w:r>
      <w:r w:rsidR="00C13B37" w:rsidRPr="00C13B37">
        <w:rPr>
          <w:rFonts w:ascii="Times New Roman" w:eastAsia="Times New Roman" w:hAnsi="Times New Roman" w:cs="Times New Roman"/>
          <w:sz w:val="20"/>
          <w:szCs w:val="20"/>
          <w:lang w:eastAsia="tr-TR"/>
        </w:rPr>
        <w:t>29.05.2020</w:t>
      </w:r>
    </w:p>
    <w:p w14:paraId="47BA4487" w14:textId="77777777" w:rsidR="00230D41" w:rsidRPr="00E6335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d)   İhale saati: </w:t>
      </w:r>
      <w:r w:rsidR="006A1DAD" w:rsidRPr="00332AC8">
        <w:rPr>
          <w:rFonts w:ascii="Times New Roman" w:eastAsia="Times New Roman" w:hAnsi="Times New Roman" w:cs="Times New Roman"/>
          <w:sz w:val="20"/>
          <w:szCs w:val="20"/>
          <w:lang w:eastAsia="tr-TR"/>
        </w:rPr>
        <w:t>13.30</w:t>
      </w:r>
    </w:p>
    <w:p w14:paraId="4FE3CB94"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105D31D"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14:paraId="07810463" w14:textId="77777777"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14:paraId="7B91FF6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2AFF665D" w14:textId="77777777"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2306B8C1"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53EA9C14"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A728E8B"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47D35E2F"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14:paraId="12D11C4D" w14:textId="77777777" w:rsidR="00230D41" w:rsidRPr="000C4CF6"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0C4CF6">
        <w:rPr>
          <w:rFonts w:ascii="Times New Roman" w:eastAsia="Times New Roman" w:hAnsi="Times New Roman" w:cs="Times New Roman"/>
          <w:sz w:val="20"/>
          <w:szCs w:val="20"/>
        </w:rPr>
        <w:t>Teklifler aşağıda belirtilen adrese elden veya posta yoluyla teslim edilebilir:</w:t>
      </w:r>
    </w:p>
    <w:p w14:paraId="7B3766AC" w14:textId="18930CCA" w:rsidR="006A1DAD" w:rsidRPr="00FD6A74" w:rsidRDefault="00230D41" w:rsidP="00B400F8">
      <w:pPr>
        <w:spacing w:after="0" w:line="240" w:lineRule="auto"/>
        <w:ind w:firstLine="703"/>
        <w:jc w:val="both"/>
        <w:rPr>
          <w:rFonts w:ascii="Times New Roman" w:eastAsia="Times New Roman" w:hAnsi="Times New Roman" w:cs="Times New Roman"/>
          <w:sz w:val="20"/>
          <w:szCs w:val="20"/>
          <w:highlight w:val="yellow"/>
          <w:lang w:eastAsia="tr-TR"/>
        </w:rPr>
      </w:pPr>
      <w:r w:rsidRPr="000C4CF6">
        <w:rPr>
          <w:rFonts w:ascii="Times New Roman" w:eastAsia="Times New Roman" w:hAnsi="Times New Roman" w:cs="Times New Roman"/>
          <w:sz w:val="20"/>
          <w:szCs w:val="20"/>
        </w:rPr>
        <w:t xml:space="preserve">a)  Tekliflerin sunulacağı yer: </w:t>
      </w:r>
      <w:bookmarkStart w:id="5" w:name="_Hlk35102110"/>
      <w:r w:rsidR="001C2F07" w:rsidRPr="008D281D">
        <w:rPr>
          <w:color w:val="222222"/>
          <w:sz w:val="20"/>
          <w:szCs w:val="20"/>
          <w:shd w:val="clear" w:color="auto" w:fill="FCFDFD"/>
        </w:rPr>
        <w:t>KUVAİ MİLLİYE CAD. A HAMDİ ONGUN İŞ HANI KAT:3 NO: 26 AKDENİZ/MERSİN</w:t>
      </w:r>
      <w:bookmarkEnd w:id="5"/>
    </w:p>
    <w:p w14:paraId="176AD73D" w14:textId="381219CD" w:rsidR="00230D41" w:rsidRPr="00332AC8" w:rsidRDefault="00230D41" w:rsidP="006A1DA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b)  Son teklif verme tarihi (İhale tarihi): </w:t>
      </w:r>
      <w:r w:rsidR="00C13B37" w:rsidRPr="00C13B37">
        <w:rPr>
          <w:rFonts w:ascii="Times New Roman" w:eastAsia="Times New Roman" w:hAnsi="Times New Roman" w:cs="Times New Roman"/>
          <w:sz w:val="20"/>
          <w:szCs w:val="20"/>
          <w:lang w:eastAsia="tr-TR"/>
        </w:rPr>
        <w:t>29.05.2020</w:t>
      </w:r>
    </w:p>
    <w:p w14:paraId="78CFF149" w14:textId="77777777"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Son teklif verme saati  (İhale saati) :  </w:t>
      </w:r>
      <w:r w:rsidR="006A1DAD" w:rsidRPr="00332AC8">
        <w:rPr>
          <w:rFonts w:ascii="Times New Roman" w:eastAsia="Times New Roman" w:hAnsi="Times New Roman" w:cs="Times New Roman"/>
          <w:sz w:val="20"/>
          <w:szCs w:val="20"/>
          <w:lang w:eastAsia="tr-TR"/>
        </w:rPr>
        <w:t>13.30</w:t>
      </w:r>
    </w:p>
    <w:p w14:paraId="5C686B37"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2CE5F3D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CC7AD23"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6349D621"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22A89598"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87FA76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14:paraId="1445392A"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EAEBC93"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14:paraId="508535B5" w14:textId="77777777"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14:paraId="216A4695" w14:textId="77777777"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14:paraId="05229634" w14:textId="77777777"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AE8F4BA" w14:textId="77777777"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7601410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927E7D5" w14:textId="77777777"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AF5A4D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14:paraId="3CC139A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BCE619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7838D9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DCA81D"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82A1F7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730654F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4F6C380"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9B6E6D6"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8C25159"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71B7803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7BFE49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7B0C6A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23C0B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3473973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17BE4D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14:paraId="190765ED"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4BDDE9B2"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B5B3F23"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14:paraId="1691E3A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5D7518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05EF23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358024D8" w14:textId="77777777"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101230AA" w14:textId="77777777"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14:paraId="24E19418" w14:textId="77777777"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14:paraId="7CFB283E" w14:textId="77777777" w:rsidR="006A1DAD" w:rsidRPr="006A1DAD" w:rsidRDefault="00A33675" w:rsidP="006A1DAD">
      <w:pPr>
        <w:spacing w:before="120" w:after="6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o) İsteklinin teklif ettiği makine/teçhizata ilişkin, Sanayi ve Teknoloji Bakanlığınca 13/09/2014 tarih ve 29118 sayılı Resmi Gazete’de yayımlanan SGM 2014/35 Sayılı Yerli Malı Tebliği’ne uygun olarak alınmış Yerli Malı Belgesi,</w:t>
      </w:r>
    </w:p>
    <w:p w14:paraId="4A43D652"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781F51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FA50D8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A051CD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3957D9" w14:textId="77777777" w:rsidR="000C4CF6" w:rsidRPr="00230D41" w:rsidRDefault="000C4CF6" w:rsidP="000C4CF6">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C357A">
        <w:rPr>
          <w:rFonts w:ascii="Times New Roman" w:eastAsia="Times New Roman" w:hAnsi="Times New Roman" w:cs="Times New Roman"/>
          <w:sz w:val="20"/>
          <w:szCs w:val="20"/>
        </w:rPr>
        <w:t>Sözleşme Makamı tarafından gerçekleştirilecek ihaleler yerli yabancı tüm isteklilere açıktır.</w:t>
      </w:r>
    </w:p>
    <w:p w14:paraId="7B20061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169606C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48FE913"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6FED486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CFEA0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F54EB8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7DD08B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5A335E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2158DE2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695041B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6F5A30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87C416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1E6AC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963EE3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9B7100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EEF624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5099B69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3FEFB0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57F00CA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2F228B2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B4251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1A2E5A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F44EF0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2935C4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A47DD3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71FD92F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7FCED39" w14:textId="77777777"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D255A2E" w14:textId="77777777" w:rsidR="0051160C" w:rsidRPr="00C665F3" w:rsidRDefault="00A33675"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7 inci madde o) bendinde belirtilen Yerli Malı Belgesini sunamayan.</w:t>
      </w:r>
    </w:p>
    <w:p w14:paraId="0D01729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B953F6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7AE2FA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0660BD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15E0A3DA"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5FAA1F5"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B2423F2"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483E2F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2A7E937"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1EAAACA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14:paraId="14ADB1E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68E7F5F"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03B94FE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73B3C7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68A87A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B81F7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0250F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7E9A4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4910A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3117C2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20D51D6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AD55F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C7C5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48E753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D8531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9B808C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434BB2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5FC248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513123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7AE650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8678F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8062F8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605940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B00EAA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D36C163"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8A5E00F"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E918B4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5098BE8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ED1AFBD"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D4F9AB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11EF02A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46501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97A258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1DFF140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AFEB7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0E82FE8"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682B9A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019753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BB1A8B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19A3A05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54A57D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019663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14:paraId="697431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A5EC7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D6E7F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31A864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9D64C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02FCED4"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051E7F2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7DFF9582"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5117A6D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36887CF"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C2ED3C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1B7F99B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0938D734"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4A4919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8718A4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6D2590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EAF155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DD2D81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1CB7CAC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51EA528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256C43DB"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574015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0E64968A" w14:textId="77777777"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14:paraId="43EFF27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673694C0"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3F586C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6D416CB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01F5A20C"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14:paraId="475664ED"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14:paraId="586AA546"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14:paraId="0E5362B9"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14:paraId="2FFF0316"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65263F74"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075D2487"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14:paraId="1B4F0B4A"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270CADB"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14:paraId="7C231D81"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A2FD7EB"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87B4E87"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14:paraId="3D806A0F" w14:textId="77777777"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2719333"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5A28C585"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14:paraId="692E6FC9"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14:paraId="295A8685" w14:textId="77777777" w:rsidR="001C2F07"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Cs/>
          <w:color w:val="000000"/>
          <w:sz w:val="20"/>
          <w:szCs w:val="24"/>
          <w:lang w:eastAsia="tr-TR"/>
        </w:rPr>
        <w:t xml:space="preserve">Taahhütlü posta  / kargo servisi) ile </w:t>
      </w:r>
      <w:r w:rsidR="001C2F07" w:rsidRPr="001C2F07">
        <w:rPr>
          <w:rFonts w:ascii="Times New Roman" w:hAnsi="Times New Roman" w:cs="Times New Roman"/>
          <w:color w:val="222222"/>
          <w:sz w:val="18"/>
          <w:szCs w:val="18"/>
          <w:shd w:val="clear" w:color="auto" w:fill="FCFDFD"/>
        </w:rPr>
        <w:t xml:space="preserve">KUVAİ MİLLİYE CAD. A HAMDİ ONGUN İŞ HANI KAT:3 NO: 26 AKDENİZ/MERSİN </w:t>
      </w:r>
    </w:p>
    <w:p w14:paraId="0A667890" w14:textId="311CFA9C" w:rsidR="00230D41"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
          <w:color w:val="000000"/>
          <w:sz w:val="20"/>
          <w:szCs w:val="24"/>
          <w:lang w:eastAsia="tr-TR"/>
        </w:rPr>
        <w:t xml:space="preserve">Ya da </w:t>
      </w:r>
      <w:r w:rsidRPr="001C2F07">
        <w:rPr>
          <w:rFonts w:ascii="Times New Roman" w:eastAsia="Times New Roman" w:hAnsi="Times New Roman" w:cs="Times New Roman"/>
          <w:bCs/>
          <w:color w:val="000000"/>
          <w:sz w:val="20"/>
          <w:szCs w:val="24"/>
          <w:lang w:eastAsia="tr-TR"/>
        </w:rPr>
        <w:t xml:space="preserve">Sözleşme Makamına doğrudan elden </w:t>
      </w:r>
      <w:r w:rsidR="001C2F07" w:rsidRPr="001C2F07">
        <w:rPr>
          <w:rFonts w:ascii="Times New Roman" w:hAnsi="Times New Roman" w:cs="Times New Roman"/>
          <w:color w:val="222222"/>
          <w:sz w:val="18"/>
          <w:szCs w:val="18"/>
          <w:shd w:val="clear" w:color="auto" w:fill="FCFDFD"/>
        </w:rPr>
        <w:t>KUVAİ MİLLİYE CAD. A HAMDİ ONGUN İŞ HANI KAT:3 NO: 26 AKDENİZ/MERSİN</w:t>
      </w:r>
      <w:r w:rsidR="00665CC0" w:rsidRPr="001C2F07">
        <w:rPr>
          <w:rFonts w:ascii="Times New Roman" w:eastAsia="Times New Roman" w:hAnsi="Times New Roman" w:cs="Times New Roman"/>
          <w:i/>
          <w:color w:val="000000"/>
          <w:sz w:val="20"/>
          <w:szCs w:val="24"/>
          <w:lang w:eastAsia="tr-TR"/>
        </w:rPr>
        <w:t> </w:t>
      </w:r>
      <w:r w:rsidRPr="001C2F07">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182BD30E" w14:textId="77777777"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14:paraId="644C700A"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63731310"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50AF2813" w14:textId="77777777"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14:paraId="6AA143E1"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7B60CEB"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14:paraId="2E1A68B7" w14:textId="77777777"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14:paraId="46300A0C" w14:textId="77777777"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BFE58D5"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7A2C17E"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9E5B7A5" w14:textId="77777777"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C3099C"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11548941" w14:textId="77777777"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3224585"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14:paraId="04D20764"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14:paraId="0872356A"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077CBD2"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14:paraId="2ED3067D"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70ACC306"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EC2A050"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verilen süre içinde tamamlanacaktır. </w:t>
      </w:r>
    </w:p>
    <w:p w14:paraId="7B8CDC86"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5F4FB1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14:paraId="025259E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4EFE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D858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362CE53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61C5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8E454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3A8C137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AD3943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11E9257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84E53B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FEF64E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DFE092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65B2930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0EBE8C2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3F1327C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EAE4C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A58539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98B3D1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1DB2890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653F687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4C97B3C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72D816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6E25F71"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574634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D11132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31884C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EAA965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51557AF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575B48E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40859F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2F717F8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0371DF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D863D9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F68D8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AA101B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6DCB7264"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30F046E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DD37B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AFC7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8BB09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0206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B54DE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7ACC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510A" w14:textId="77777777" w:rsidR="00B964F5" w:rsidRDefault="00B964F5">
      <w:pPr>
        <w:spacing w:after="0" w:line="240" w:lineRule="auto"/>
      </w:pPr>
      <w:r>
        <w:separator/>
      </w:r>
    </w:p>
  </w:endnote>
  <w:endnote w:type="continuationSeparator" w:id="0">
    <w:p w14:paraId="0F070809" w14:textId="77777777" w:rsidR="00B964F5" w:rsidRDefault="00B9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05381" w14:textId="77777777" w:rsidR="00B964F5" w:rsidRDefault="00B964F5">
      <w:pPr>
        <w:spacing w:after="0" w:line="240" w:lineRule="auto"/>
      </w:pPr>
      <w:r>
        <w:separator/>
      </w:r>
    </w:p>
  </w:footnote>
  <w:footnote w:type="continuationSeparator" w:id="0">
    <w:p w14:paraId="0CE32660" w14:textId="77777777" w:rsidR="00B964F5" w:rsidRDefault="00B96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15F3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41"/>
    <w:rsid w:val="00077AB7"/>
    <w:rsid w:val="000C4CF6"/>
    <w:rsid w:val="000E67D3"/>
    <w:rsid w:val="00176E75"/>
    <w:rsid w:val="001C2F07"/>
    <w:rsid w:val="00230D41"/>
    <w:rsid w:val="002532AA"/>
    <w:rsid w:val="002719D3"/>
    <w:rsid w:val="00271FAA"/>
    <w:rsid w:val="0027323C"/>
    <w:rsid w:val="00276082"/>
    <w:rsid w:val="0029402D"/>
    <w:rsid w:val="002B7505"/>
    <w:rsid w:val="00332AC8"/>
    <w:rsid w:val="00365517"/>
    <w:rsid w:val="003752BD"/>
    <w:rsid w:val="003B20F0"/>
    <w:rsid w:val="003E67E9"/>
    <w:rsid w:val="0045127A"/>
    <w:rsid w:val="00461A40"/>
    <w:rsid w:val="00466F0C"/>
    <w:rsid w:val="004B597A"/>
    <w:rsid w:val="004E4C61"/>
    <w:rsid w:val="00503F75"/>
    <w:rsid w:val="0051160C"/>
    <w:rsid w:val="0053635D"/>
    <w:rsid w:val="00566B14"/>
    <w:rsid w:val="005F344E"/>
    <w:rsid w:val="005F5283"/>
    <w:rsid w:val="00601B9C"/>
    <w:rsid w:val="00663EA0"/>
    <w:rsid w:val="00665CC0"/>
    <w:rsid w:val="006A1DAD"/>
    <w:rsid w:val="006C0F00"/>
    <w:rsid w:val="00703608"/>
    <w:rsid w:val="0074458B"/>
    <w:rsid w:val="008529AD"/>
    <w:rsid w:val="00871271"/>
    <w:rsid w:val="008E17C2"/>
    <w:rsid w:val="00936267"/>
    <w:rsid w:val="00957DA3"/>
    <w:rsid w:val="0098210B"/>
    <w:rsid w:val="009B18A2"/>
    <w:rsid w:val="009B4049"/>
    <w:rsid w:val="009C34D3"/>
    <w:rsid w:val="009E3645"/>
    <w:rsid w:val="009F3161"/>
    <w:rsid w:val="00A33675"/>
    <w:rsid w:val="00A7531D"/>
    <w:rsid w:val="00AF4054"/>
    <w:rsid w:val="00AF4A91"/>
    <w:rsid w:val="00B400F8"/>
    <w:rsid w:val="00B554A8"/>
    <w:rsid w:val="00B964F5"/>
    <w:rsid w:val="00C036F7"/>
    <w:rsid w:val="00C13B37"/>
    <w:rsid w:val="00C665F3"/>
    <w:rsid w:val="00D61FDD"/>
    <w:rsid w:val="00D97180"/>
    <w:rsid w:val="00E63359"/>
    <w:rsid w:val="00EB1A53"/>
    <w:rsid w:val="00EB1D9E"/>
    <w:rsid w:val="00EF49BC"/>
    <w:rsid w:val="00FD6A74"/>
    <w:rsid w:val="00FE1C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ED0E5"/>
  <w15:docId w15:val="{D1CF1C65-04D8-4DE0-BBEE-4D1425D2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5127A"/>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1C2F07"/>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81235">
      <w:bodyDiv w:val="1"/>
      <w:marLeft w:val="0"/>
      <w:marRight w:val="0"/>
      <w:marTop w:val="0"/>
      <w:marBottom w:val="0"/>
      <w:divBdr>
        <w:top w:val="none" w:sz="0" w:space="0" w:color="auto"/>
        <w:left w:val="none" w:sz="0" w:space="0" w:color="auto"/>
        <w:bottom w:val="none" w:sz="0" w:space="0" w:color="auto"/>
        <w:right w:val="none" w:sz="0" w:space="0" w:color="auto"/>
      </w:divBdr>
    </w:div>
    <w:div w:id="893278770">
      <w:bodyDiv w:val="1"/>
      <w:marLeft w:val="0"/>
      <w:marRight w:val="0"/>
      <w:marTop w:val="0"/>
      <w:marBottom w:val="0"/>
      <w:divBdr>
        <w:top w:val="none" w:sz="0" w:space="0" w:color="auto"/>
        <w:left w:val="none" w:sz="0" w:space="0" w:color="auto"/>
        <w:bottom w:val="none" w:sz="0" w:space="0" w:color="auto"/>
        <w:right w:val="none" w:sz="0" w:space="0" w:color="auto"/>
      </w:divBdr>
    </w:div>
    <w:div w:id="1763377759">
      <w:bodyDiv w:val="1"/>
      <w:marLeft w:val="0"/>
      <w:marRight w:val="0"/>
      <w:marTop w:val="0"/>
      <w:marBottom w:val="0"/>
      <w:divBdr>
        <w:top w:val="none" w:sz="0" w:space="0" w:color="auto"/>
        <w:left w:val="none" w:sz="0" w:space="0" w:color="auto"/>
        <w:bottom w:val="none" w:sz="0" w:space="0" w:color="auto"/>
        <w:right w:val="none" w:sz="0" w:space="0" w:color="auto"/>
      </w:divBdr>
    </w:div>
    <w:div w:id="187696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12</Pages>
  <Words>5495</Words>
  <Characters>31322</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41</cp:revision>
  <dcterms:created xsi:type="dcterms:W3CDTF">2012-04-18T15:10:00Z</dcterms:created>
  <dcterms:modified xsi:type="dcterms:W3CDTF">2020-05-07T07:20:00Z</dcterms:modified>
</cp:coreProperties>
</file>